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B7" w:rsidRDefault="005600B7">
      <w:r>
        <w:t>Dylan Albright</w:t>
      </w:r>
    </w:p>
    <w:p w:rsidR="005600B7" w:rsidRDefault="005600B7">
      <w:r>
        <w:t>Photo Collage Narrative</w:t>
      </w:r>
    </w:p>
    <w:p w:rsidR="005600B7" w:rsidRDefault="005600B7"/>
    <w:p w:rsidR="005600B7" w:rsidRDefault="005600B7"/>
    <w:p w:rsidR="00445810" w:rsidRDefault="005600B7">
      <w:r>
        <w:t>Press Box – First I cropped the picture so that less of the bleachers and more of the “home of the blue devils” sign were visible. I then used the straighten picture format to make the press box as straight as possible. After I straightened the picture, I selected just the “home of the blue devils sign”. I then clicked the improve color balance button several times to make the football helmet, devil face, and words more yellow.</w:t>
      </w:r>
    </w:p>
    <w:p w:rsidR="00445810" w:rsidRDefault="00445810"/>
    <w:p w:rsidR="00445810" w:rsidRDefault="00445810">
      <w:r>
        <w:t xml:space="preserve">Scoreboard – All I did to edit the scoreboard picture was made the sky </w:t>
      </w:r>
      <w:proofErr w:type="gramStart"/>
      <w:r>
        <w:t>more blue</w:t>
      </w:r>
      <w:proofErr w:type="gramEnd"/>
      <w:r>
        <w:t>. I did this by using the color and saturation common task.</w:t>
      </w:r>
    </w:p>
    <w:p w:rsidR="00445810" w:rsidRDefault="00445810"/>
    <w:p w:rsidR="00445810" w:rsidRDefault="00445810">
      <w:r>
        <w:t xml:space="preserve">Blue devil head – For this picture, I selected the background and used the Gaussian blur tool to blur the gym floor. </w:t>
      </w:r>
    </w:p>
    <w:p w:rsidR="00445810" w:rsidRDefault="00445810"/>
    <w:p w:rsidR="007B0F7B" w:rsidRDefault="00445810">
      <w:r>
        <w:t>BA Logo – First, I used the smart erase tool to get rid of the outlets on the gym floor. Then I used the colored pencil filter to give it this look.</w:t>
      </w:r>
    </w:p>
    <w:p w:rsidR="007B0F7B" w:rsidRDefault="007B0F7B"/>
    <w:p w:rsidR="007B0F7B" w:rsidRDefault="007B0F7B">
      <w:r>
        <w:t>Clock – In this picture, I cropped part of the wall so that the picture was smaller. I then selected the clock and used the mosaic filter to make it look like this.</w:t>
      </w:r>
    </w:p>
    <w:p w:rsidR="007B0F7B" w:rsidRDefault="007B0F7B"/>
    <w:p w:rsidR="007B0F7B" w:rsidRDefault="007B0F7B">
      <w:r>
        <w:t>Wooden picture – In this picture I cropped the edges so that only the art project was visible. Then, I used the improve color balance button and the improve exposure and brightness button to make it look brighter and make it an overall better picture.</w:t>
      </w:r>
    </w:p>
    <w:p w:rsidR="007B0F7B" w:rsidRDefault="007B0F7B"/>
    <w:p w:rsidR="007B0F7B" w:rsidRDefault="007B0F7B">
      <w:r>
        <w:t>Hallway picture – Obviously, the hallway does not look like this. To get the various images into this picture, I opened all of the pictures that contained these people/things. I then used the edge finder to select what I wanted in the hallway picture. I then used copy to create a copy of what I selected and then used paste to put it in the hallway picture.</w:t>
      </w:r>
      <w:bookmarkStart w:id="0" w:name="_GoBack"/>
      <w:bookmarkEnd w:id="0"/>
    </w:p>
    <w:p w:rsidR="007B0F7B" w:rsidRDefault="007B0F7B"/>
    <w:p w:rsidR="005600B7" w:rsidRDefault="005600B7">
      <w:r>
        <w:lastRenderedPageBreak/>
        <w:t xml:space="preserve"> </w:t>
      </w:r>
    </w:p>
    <w:sectPr w:rsidR="00560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B7"/>
    <w:rsid w:val="00445810"/>
    <w:rsid w:val="005600B7"/>
    <w:rsid w:val="007B0F7B"/>
    <w:rsid w:val="00A1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 S. Albright</dc:creator>
  <cp:lastModifiedBy>Dylan S. Albright</cp:lastModifiedBy>
  <cp:revision>2</cp:revision>
  <dcterms:created xsi:type="dcterms:W3CDTF">2011-10-04T13:07:00Z</dcterms:created>
  <dcterms:modified xsi:type="dcterms:W3CDTF">2011-10-05T13:01:00Z</dcterms:modified>
</cp:coreProperties>
</file>